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3229" w14:textId="674374E2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A31F9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6C4B7E">
        <w:rPr>
          <w:rFonts w:ascii="HGP明朝E" w:eastAsia="HGP明朝E" w:hint="eastAsia"/>
          <w:sz w:val="20"/>
          <w:szCs w:val="20"/>
        </w:rPr>
        <w:t>2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3E3D39AB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4DDA28D1" w14:textId="77777777" w:rsidR="0012184A" w:rsidRDefault="0012184A">
      <w:pPr>
        <w:rPr>
          <w:sz w:val="24"/>
        </w:rPr>
      </w:pPr>
    </w:p>
    <w:p w14:paraId="455CAFA5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0FCB1EFE" w14:textId="77777777" w:rsidR="00566C14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武道・</w:t>
      </w:r>
      <w:r w:rsidRPr="00296ED2">
        <w:rPr>
          <w:rFonts w:hint="eastAsia"/>
          <w:sz w:val="22"/>
          <w:szCs w:val="22"/>
        </w:rPr>
        <w:t>スポーツ団体をはじめ</w:t>
      </w:r>
      <w:r>
        <w:rPr>
          <w:rFonts w:hint="eastAsia"/>
          <w:sz w:val="22"/>
          <w:szCs w:val="22"/>
        </w:rPr>
        <w:t>、</w:t>
      </w:r>
    </w:p>
    <w:p w14:paraId="7788BD59" w14:textId="77777777" w:rsidR="000B33DF" w:rsidRDefault="00296E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各種団体のご宿泊にご利用を頂いております。</w:t>
      </w:r>
    </w:p>
    <w:p w14:paraId="7E70A5C6" w14:textId="59152C9B" w:rsidR="00566C14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0B33DF">
        <w:rPr>
          <w:rFonts w:hint="eastAsia"/>
          <w:sz w:val="22"/>
          <w:szCs w:val="22"/>
        </w:rPr>
        <w:t>特別宿泊プランを</w:t>
      </w:r>
      <w:r w:rsidR="00B33748">
        <w:rPr>
          <w:rFonts w:hint="eastAsia"/>
          <w:sz w:val="22"/>
          <w:szCs w:val="22"/>
        </w:rPr>
        <w:t>ご案内させて頂きます。</w:t>
      </w:r>
      <w:r w:rsidR="00566C14"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="00566C14" w:rsidRPr="00296ED2">
        <w:rPr>
          <w:rFonts w:hint="eastAsia"/>
          <w:sz w:val="22"/>
          <w:szCs w:val="22"/>
        </w:rPr>
        <w:t>申し上げます。</w:t>
      </w:r>
    </w:p>
    <w:p w14:paraId="4294A347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5B48A87E" w14:textId="77777777" w:rsidR="008C4EB2" w:rsidRPr="00296ED2" w:rsidRDefault="008C4EB2">
      <w:pPr>
        <w:rPr>
          <w:sz w:val="22"/>
          <w:szCs w:val="22"/>
        </w:rPr>
      </w:pPr>
    </w:p>
    <w:p w14:paraId="5594F7C8" w14:textId="297B4804" w:rsidR="003234C1" w:rsidRPr="00A95A31" w:rsidRDefault="000B33DF" w:rsidP="000B33DF">
      <w:pPr>
        <w:pStyle w:val="a3"/>
      </w:pPr>
      <w:r>
        <w:rPr>
          <w:rFonts w:hint="eastAsia"/>
        </w:rPr>
        <w:t>記</w:t>
      </w:r>
    </w:p>
    <w:p w14:paraId="4EF291EA" w14:textId="7C8C63EF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</w:t>
      </w:r>
      <w:r w:rsidR="00CD585D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の無料送迎サービス付</w:t>
      </w:r>
    </w:p>
    <w:p w14:paraId="4AD4AB2E" w14:textId="36352613" w:rsidR="003146D9" w:rsidRPr="00A3589D" w:rsidRDefault="00A95A31" w:rsidP="00013320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013320"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１２,</w:t>
      </w:r>
      <w:r w:rsidR="00A31F99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２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００</w:t>
      </w: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（税込）</w:t>
      </w:r>
    </w:p>
    <w:p w14:paraId="5BB7D023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35B8B30B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09B98F28" w14:textId="3DE1477C" w:rsidR="006C4B7E" w:rsidRDefault="006D12AC" w:rsidP="00DE1E14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※朝のホテル→会館</w:t>
      </w:r>
      <w:r w:rsidR="00CD585D">
        <w:rPr>
          <w:rFonts w:ascii="HG明朝B" w:eastAsia="HG明朝B" w:hAnsi="Gungsuh" w:hint="eastAsia"/>
          <w:b/>
          <w:sz w:val="18"/>
          <w:szCs w:val="18"/>
        </w:rPr>
        <w:t>へ</w:t>
      </w:r>
      <w:r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2EB5A30F" w14:textId="06AFCFF1" w:rsidR="00A3589D" w:rsidRPr="00DE1E14" w:rsidRDefault="006C4B7E" w:rsidP="006C4B7E">
      <w:pPr>
        <w:ind w:firstLineChars="100" w:firstLine="181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/>
          <w:b/>
          <w:sz w:val="18"/>
          <w:szCs w:val="18"/>
        </w:rPr>
        <w:t>午後参加の方や、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会館からホテルへ</w:t>
      </w:r>
      <w:r w:rsidR="00AE0E58">
        <w:rPr>
          <w:rFonts w:ascii="HG明朝B" w:eastAsia="HG明朝B" w:hAnsi="Gungsuh" w:hint="eastAsia"/>
          <w:b/>
          <w:sz w:val="18"/>
          <w:szCs w:val="18"/>
        </w:rPr>
        <w:t>のお戻り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は各自でお願いします。</w:t>
      </w:r>
      <w:r w:rsidR="006332A8" w:rsidRPr="00DE1E14">
        <w:rPr>
          <w:rFonts w:ascii="HG明朝B" w:eastAsia="HG明朝B" w:hAnsi="Gungsuh" w:hint="eastAsia"/>
          <w:b/>
          <w:sz w:val="18"/>
          <w:szCs w:val="18"/>
        </w:rPr>
        <w:t>※</w:t>
      </w:r>
    </w:p>
    <w:p w14:paraId="093D52C4" w14:textId="14B35557" w:rsidR="00A3589D" w:rsidRPr="00DE1E14" w:rsidRDefault="006C4B7E" w:rsidP="00CD6E5A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11</w:t>
      </w:r>
      <w:r>
        <w:rPr>
          <w:rFonts w:ascii="HG明朝B" w:eastAsia="HG明朝B" w:hAnsi="Gungsuh" w:hint="eastAsia"/>
          <w:b/>
          <w:sz w:val="18"/>
          <w:szCs w:val="18"/>
        </w:rPr>
        <w:t xml:space="preserve">日（土） 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　パールホテル茅場町経由8：20　→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109CD44A" w14:textId="2E7EDC1D" w:rsidR="00A3589D" w:rsidRPr="00DE1E14" w:rsidRDefault="006C4B7E" w:rsidP="00A3589D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12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日（日） 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パールホテル茅場町経由8：20　→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6B88DF5D" w14:textId="77777777" w:rsidR="00A3589D" w:rsidRPr="000B33DF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7CEDF3BC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="006C4B7E">
        <w:rPr>
          <w:rFonts w:ascii="HG明朝B" w:eastAsia="HG明朝B" w:hAnsi="Gungsuh" w:hint="eastAsia"/>
          <w:b/>
          <w:sz w:val="24"/>
        </w:rPr>
        <w:t>ルホテル両国</w:t>
      </w:r>
      <w:r w:rsidRPr="00A0142E">
        <w:rPr>
          <w:rFonts w:ascii="HG明朝B" w:eastAsia="HG明朝B" w:hAnsi="Gungsuh" w:hint="eastAsia"/>
          <w:b/>
          <w:sz w:val="24"/>
        </w:rPr>
        <w:t>＞</w:t>
      </w:r>
    </w:p>
    <w:p w14:paraId="4FAC645D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</w:t>
      </w:r>
      <w:r w:rsidR="006C4B7E">
        <w:rPr>
          <w:rFonts w:ascii="HG明朝B" w:eastAsia="HG明朝B"/>
          <w:szCs w:val="21"/>
        </w:rPr>
        <w:t>130-0015　東京都墨田区横網1-2-24</w:t>
      </w:r>
      <w:r w:rsidRPr="00A95A31">
        <w:rPr>
          <w:rFonts w:ascii="HG明朝B" w:eastAsia="HG明朝B" w:hint="eastAsia"/>
          <w:szCs w:val="21"/>
        </w:rPr>
        <w:t xml:space="preserve">　</w:t>
      </w:r>
      <w:r w:rsidR="006C4B7E">
        <w:rPr>
          <w:rFonts w:ascii="HG明朝B" w:eastAsia="HG明朝B" w:hint="eastAsia"/>
          <w:szCs w:val="21"/>
        </w:rPr>
        <w:t>TEL03-3625</w:t>
      </w:r>
      <w:r w:rsidRPr="00A95A31">
        <w:rPr>
          <w:rFonts w:ascii="HG明朝B" w:eastAsia="HG明朝B" w:hint="eastAsia"/>
          <w:szCs w:val="21"/>
        </w:rPr>
        <w:t xml:space="preserve">-8080　</w:t>
      </w:r>
      <w:r w:rsidR="006C4B7E">
        <w:rPr>
          <w:rFonts w:ascii="HG明朝B" w:eastAsia="HG明朝B" w:hint="eastAsia"/>
          <w:szCs w:val="21"/>
        </w:rPr>
        <w:t>FAX03-3626-2080</w:t>
      </w:r>
    </w:p>
    <w:p w14:paraId="24B4E2B5" w14:textId="77777777" w:rsidR="006A032B" w:rsidRDefault="006A032B" w:rsidP="006A032B">
      <w:pPr>
        <w:rPr>
          <w:rFonts w:ascii="HG明朝B" w:eastAsia="HG明朝B" w:hAnsi="Gungsuh"/>
          <w:b/>
          <w:sz w:val="24"/>
        </w:rPr>
      </w:pPr>
    </w:p>
    <w:p w14:paraId="76700F61" w14:textId="26625072" w:rsidR="006A032B" w:rsidRPr="00A0142E" w:rsidRDefault="006A032B" w:rsidP="006A032B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40AF5EC" w14:textId="77777777" w:rsidR="006A032B" w:rsidRDefault="006A032B" w:rsidP="006A032B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E740E54" w14:textId="5EAB99B1" w:rsidR="004300FF" w:rsidRPr="006A032B" w:rsidRDefault="004300FF" w:rsidP="000B33DF">
      <w:pPr>
        <w:rPr>
          <w:rFonts w:ascii="HG明朝B" w:eastAsia="HG明朝B" w:hAnsi="Gungsuh"/>
          <w:sz w:val="18"/>
          <w:szCs w:val="18"/>
        </w:rPr>
      </w:pPr>
    </w:p>
    <w:p w14:paraId="06F979DE" w14:textId="77777777" w:rsidR="006C4B7E" w:rsidRDefault="006C4B7E" w:rsidP="006C4B7E">
      <w:pPr>
        <w:rPr>
          <w:rFonts w:ascii="HGP創英ﾌﾟﾚｾﾞﾝｽEB" w:eastAsia="HGP創英ﾌﾟﾚｾﾞﾝｽEB"/>
          <w:i/>
          <w:sz w:val="24"/>
        </w:rPr>
      </w:pPr>
    </w:p>
    <w:p w14:paraId="2BC4EEC6" w14:textId="77777777" w:rsidR="00057CCE" w:rsidRPr="00DE1E14" w:rsidRDefault="006C4B7E" w:rsidP="006C4B7E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 xml:space="preserve">【お申込み先　</w:t>
      </w:r>
      <w:r w:rsidR="0017313A" w:rsidRPr="00DE1E14">
        <w:rPr>
          <w:rFonts w:ascii="HGP創英ﾌﾟﾚｾﾞﾝｽEB" w:eastAsia="HGP創英ﾌﾟﾚｾﾞﾝｽEB" w:hint="eastAsia"/>
          <w:sz w:val="24"/>
        </w:rPr>
        <w:t>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="0017313A"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="0017313A"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3D08F374" w14:textId="77777777" w:rsidR="00E746D6" w:rsidRPr="00DE1E14" w:rsidRDefault="0017313A" w:rsidP="006C4B7E">
      <w:pPr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1B707499" w14:textId="77777777" w:rsidR="00E746D6" w:rsidRDefault="0017313A" w:rsidP="000371DA">
      <w:pPr>
        <w:rPr>
          <w:rFonts w:ascii="HGP創英ﾌﾟﾚｾﾞﾝｽEB" w:eastAsia="HGP創英ﾌﾟﾚｾﾞﾝｽEB"/>
          <w:sz w:val="20"/>
          <w:szCs w:val="20"/>
        </w:rPr>
      </w:pPr>
      <w:r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4435C1B0" w14:textId="4A6A038F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インターネット・旅行代理店を通じてお申し込みの場合、</w:t>
      </w:r>
    </w:p>
    <w:p w14:paraId="5D5447F0" w14:textId="2E0B522E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</w:t>
      </w:r>
      <w:r w:rsidR="006332A8">
        <w:rPr>
          <w:rFonts w:hint="eastAsia"/>
          <w:sz w:val="20"/>
          <w:szCs w:val="20"/>
        </w:rPr>
        <w:t>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0558BB93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3B2E" w14:textId="77777777" w:rsidR="00FA169C" w:rsidRDefault="00FA169C" w:rsidP="00E04E1F">
      <w:r>
        <w:separator/>
      </w:r>
    </w:p>
  </w:endnote>
  <w:endnote w:type="continuationSeparator" w:id="0">
    <w:p w14:paraId="573766DA" w14:textId="77777777" w:rsidR="00FA169C" w:rsidRDefault="00FA169C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A211" w14:textId="77777777" w:rsidR="00FA169C" w:rsidRDefault="00FA169C" w:rsidP="00E04E1F">
      <w:r>
        <w:separator/>
      </w:r>
    </w:p>
  </w:footnote>
  <w:footnote w:type="continuationSeparator" w:id="0">
    <w:p w14:paraId="0CBA7E79" w14:textId="77777777" w:rsidR="00FA169C" w:rsidRDefault="00FA169C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9138244">
    <w:abstractNumId w:val="2"/>
  </w:num>
  <w:num w:numId="2" w16cid:durableId="482430073">
    <w:abstractNumId w:val="1"/>
  </w:num>
  <w:num w:numId="3" w16cid:durableId="15070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472A2"/>
    <w:rsid w:val="00057CCE"/>
    <w:rsid w:val="00097326"/>
    <w:rsid w:val="000A4B67"/>
    <w:rsid w:val="000B33DF"/>
    <w:rsid w:val="001127DA"/>
    <w:rsid w:val="00116B38"/>
    <w:rsid w:val="0011700B"/>
    <w:rsid w:val="0012184A"/>
    <w:rsid w:val="00142735"/>
    <w:rsid w:val="0017313A"/>
    <w:rsid w:val="00296ED2"/>
    <w:rsid w:val="002A60BE"/>
    <w:rsid w:val="002C3B30"/>
    <w:rsid w:val="003146D9"/>
    <w:rsid w:val="003229CD"/>
    <w:rsid w:val="003234C1"/>
    <w:rsid w:val="003414CE"/>
    <w:rsid w:val="00346191"/>
    <w:rsid w:val="0036639C"/>
    <w:rsid w:val="00377C03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3447B"/>
    <w:rsid w:val="00566C14"/>
    <w:rsid w:val="00582CE0"/>
    <w:rsid w:val="005E28FC"/>
    <w:rsid w:val="006332A8"/>
    <w:rsid w:val="0065593F"/>
    <w:rsid w:val="0069124E"/>
    <w:rsid w:val="0069399D"/>
    <w:rsid w:val="006A032B"/>
    <w:rsid w:val="006A584A"/>
    <w:rsid w:val="006C4B7E"/>
    <w:rsid w:val="006D12AC"/>
    <w:rsid w:val="007450F2"/>
    <w:rsid w:val="00764C8D"/>
    <w:rsid w:val="00773C6E"/>
    <w:rsid w:val="00781771"/>
    <w:rsid w:val="007823D0"/>
    <w:rsid w:val="00796405"/>
    <w:rsid w:val="007C0B4D"/>
    <w:rsid w:val="007F3755"/>
    <w:rsid w:val="00850BA0"/>
    <w:rsid w:val="008845CB"/>
    <w:rsid w:val="00894355"/>
    <w:rsid w:val="008B2897"/>
    <w:rsid w:val="008C4EB2"/>
    <w:rsid w:val="0094763A"/>
    <w:rsid w:val="009869FC"/>
    <w:rsid w:val="009B6635"/>
    <w:rsid w:val="00A0142E"/>
    <w:rsid w:val="00A31F99"/>
    <w:rsid w:val="00A3589D"/>
    <w:rsid w:val="00A81AE7"/>
    <w:rsid w:val="00A95A31"/>
    <w:rsid w:val="00A96C3F"/>
    <w:rsid w:val="00AB6E54"/>
    <w:rsid w:val="00AE0E58"/>
    <w:rsid w:val="00AE2CCC"/>
    <w:rsid w:val="00B2583C"/>
    <w:rsid w:val="00B33748"/>
    <w:rsid w:val="00B57452"/>
    <w:rsid w:val="00B57C65"/>
    <w:rsid w:val="00B72F5B"/>
    <w:rsid w:val="00BA1AE4"/>
    <w:rsid w:val="00BB4EC2"/>
    <w:rsid w:val="00BD5B04"/>
    <w:rsid w:val="00BE2078"/>
    <w:rsid w:val="00C2168D"/>
    <w:rsid w:val="00C2773C"/>
    <w:rsid w:val="00C733BE"/>
    <w:rsid w:val="00CA786E"/>
    <w:rsid w:val="00CB78C1"/>
    <w:rsid w:val="00CD585D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200A6"/>
    <w:rsid w:val="00F40EDA"/>
    <w:rsid w:val="00F450A0"/>
    <w:rsid w:val="00F7376A"/>
    <w:rsid w:val="00FA169C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F1C0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圭司 吉村</cp:lastModifiedBy>
  <cp:revision>2</cp:revision>
  <cp:lastPrinted>2012-07-11T08:49:00Z</cp:lastPrinted>
  <dcterms:created xsi:type="dcterms:W3CDTF">2026-02-15T13:22:00Z</dcterms:created>
  <dcterms:modified xsi:type="dcterms:W3CDTF">2026-02-15T13:22:00Z</dcterms:modified>
</cp:coreProperties>
</file>